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2740" w:rsidRPr="00B42740" w:rsidRDefault="00B42740" w:rsidP="00AF6515">
      <w:pPr>
        <w:widowControl w:val="0"/>
        <w:spacing w:after="60" w:line="288" w:lineRule="auto"/>
        <w:jc w:val="center"/>
        <w:rPr>
          <w:rFonts w:ascii="Times New Roman" w:hAnsi="Times New Roman"/>
          <w:b/>
          <w:sz w:val="26"/>
          <w:szCs w:val="26"/>
          <w:lang w:val="sv-SE"/>
        </w:rPr>
      </w:pPr>
      <w:r w:rsidRPr="00B42740">
        <w:rPr>
          <w:rFonts w:ascii="Times New Roman" w:hAnsi="Times New Roman"/>
          <w:b/>
          <w:sz w:val="26"/>
          <w:szCs w:val="26"/>
          <w:lang w:val="sv-SE"/>
        </w:rPr>
        <w:t xml:space="preserve">THAM KHẢO ĐIỂM TRÚNG TUYỂN </w:t>
      </w:r>
      <w:r w:rsidRPr="00B42740">
        <w:rPr>
          <w:rFonts w:ascii="Times New Roman" w:hAnsi="Times New Roman"/>
          <w:b/>
          <w:sz w:val="26"/>
          <w:szCs w:val="26"/>
          <w:lang w:val="sv-SE"/>
        </w:rPr>
        <w:t>NĂM 2015 VÀ</w:t>
      </w:r>
      <w:r>
        <w:rPr>
          <w:rFonts w:ascii="Times New Roman" w:hAnsi="Times New Roman"/>
          <w:b/>
          <w:sz w:val="26"/>
          <w:szCs w:val="26"/>
          <w:lang w:val="sv-SE"/>
        </w:rPr>
        <w:t xml:space="preserve"> NĂM</w:t>
      </w:r>
      <w:r w:rsidRPr="00B42740">
        <w:rPr>
          <w:rFonts w:ascii="Times New Roman" w:hAnsi="Times New Roman"/>
          <w:b/>
          <w:sz w:val="26"/>
          <w:szCs w:val="26"/>
          <w:lang w:val="sv-SE"/>
        </w:rPr>
        <w:t xml:space="preserve"> 2016</w:t>
      </w:r>
    </w:p>
    <w:p w:rsidR="00B42740" w:rsidRPr="00B42740" w:rsidRDefault="00B42740" w:rsidP="00AF6515">
      <w:pPr>
        <w:widowControl w:val="0"/>
        <w:spacing w:after="60" w:line="288" w:lineRule="auto"/>
        <w:jc w:val="center"/>
        <w:rPr>
          <w:rFonts w:ascii="Times New Roman" w:hAnsi="Times New Roman"/>
          <w:b/>
          <w:sz w:val="26"/>
          <w:szCs w:val="26"/>
          <w:lang w:val="sv-SE"/>
        </w:rPr>
      </w:pPr>
      <w:r w:rsidRPr="00B42740">
        <w:rPr>
          <w:rFonts w:ascii="Times New Roman" w:hAnsi="Times New Roman"/>
          <w:b/>
          <w:sz w:val="26"/>
          <w:szCs w:val="26"/>
          <w:lang w:val="sv-SE"/>
        </w:rPr>
        <w:t>Vào các ngành tại Trường Đại học Giao thông Vận tải TP Hồ Chí Minh (GTS)</w:t>
      </w:r>
    </w:p>
    <w:p w:rsidR="00B42740" w:rsidRDefault="00B42740" w:rsidP="00AF6515">
      <w:pPr>
        <w:widowControl w:val="0"/>
        <w:spacing w:after="60" w:line="288" w:lineRule="auto"/>
        <w:jc w:val="center"/>
        <w:rPr>
          <w:rFonts w:ascii="Times New Roman" w:hAnsi="Times New Roman"/>
          <w:sz w:val="26"/>
          <w:szCs w:val="26"/>
          <w:lang w:val="sv-SE"/>
        </w:rPr>
      </w:pPr>
      <w:r w:rsidRPr="00B42740">
        <w:rPr>
          <w:rFonts w:ascii="Times New Roman" w:hAnsi="Times New Roman"/>
          <w:sz w:val="26"/>
          <w:szCs w:val="26"/>
          <w:lang w:val="sv-SE"/>
        </w:rPr>
        <w:t xml:space="preserve"> (</w:t>
      </w:r>
      <w:r>
        <w:rPr>
          <w:rFonts w:ascii="Times New Roman" w:hAnsi="Times New Roman"/>
          <w:sz w:val="26"/>
          <w:szCs w:val="26"/>
          <w:lang w:val="sv-SE"/>
        </w:rPr>
        <w:t>T</w:t>
      </w:r>
      <w:r w:rsidRPr="00B42740">
        <w:rPr>
          <w:rFonts w:ascii="Times New Roman" w:hAnsi="Times New Roman"/>
          <w:sz w:val="26"/>
          <w:szCs w:val="26"/>
          <w:lang w:val="sv-SE"/>
        </w:rPr>
        <w:t xml:space="preserve">heo điểm của kỳ thi THPT </w:t>
      </w:r>
      <w:r>
        <w:rPr>
          <w:rFonts w:ascii="Times New Roman" w:hAnsi="Times New Roman"/>
          <w:sz w:val="26"/>
          <w:szCs w:val="26"/>
          <w:lang w:val="sv-SE"/>
        </w:rPr>
        <w:t>Q</w:t>
      </w:r>
      <w:r w:rsidRPr="00B42740">
        <w:rPr>
          <w:rFonts w:ascii="Times New Roman" w:hAnsi="Times New Roman"/>
          <w:sz w:val="26"/>
          <w:szCs w:val="26"/>
          <w:lang w:val="sv-SE"/>
        </w:rPr>
        <w:t>uốc gia)</w:t>
      </w:r>
    </w:p>
    <w:p w:rsidR="008930BC" w:rsidRDefault="008930BC" w:rsidP="00B42740">
      <w:pPr>
        <w:widowControl w:val="0"/>
        <w:spacing w:after="120" w:line="288" w:lineRule="auto"/>
        <w:jc w:val="center"/>
        <w:rPr>
          <w:rFonts w:ascii="Times New Roman" w:hAnsi="Times New Roman"/>
          <w:sz w:val="26"/>
          <w:szCs w:val="26"/>
          <w:lang w:val="sv-SE"/>
        </w:rPr>
      </w:pPr>
      <w:r>
        <w:rPr>
          <w:rFonts w:ascii="Times New Roman" w:hAnsi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2238530</wp:posOffset>
                </wp:positionH>
                <wp:positionV relativeFrom="paragraph">
                  <wp:posOffset>24322</wp:posOffset>
                </wp:positionV>
                <wp:extent cx="1570007" cy="0"/>
                <wp:effectExtent l="0" t="0" r="3048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7000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797202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6.25pt,1.9pt" to="299.85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" strokecolor="black [3200]" strokeweight=".5pt">
                <v:stroke joinstyle="miter"/>
              </v:line>
            </w:pict>
          </mc:Fallback>
        </mc:AlternateContent>
      </w:r>
    </w:p>
    <w:p w:rsidR="008930BC" w:rsidRPr="00617685" w:rsidRDefault="008930BC" w:rsidP="008930BC">
      <w:pPr>
        <w:spacing w:before="120" w:after="120" w:line="288" w:lineRule="auto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1.</w:t>
      </w:r>
      <w:r>
        <w:rPr>
          <w:rFonts w:ascii="Times New Roman" w:hAnsi="Times New Roman"/>
          <w:b/>
          <w:sz w:val="26"/>
          <w:szCs w:val="26"/>
        </w:rPr>
        <w:t xml:space="preserve"> </w:t>
      </w:r>
      <w:r w:rsidRPr="00617685">
        <w:rPr>
          <w:rFonts w:ascii="Times New Roman" w:hAnsi="Times New Roman"/>
          <w:b/>
          <w:sz w:val="26"/>
          <w:szCs w:val="26"/>
          <w:lang w:val="vi-VN"/>
        </w:rPr>
        <w:t xml:space="preserve"> </w:t>
      </w:r>
      <w:r w:rsidRPr="00617685">
        <w:rPr>
          <w:rFonts w:ascii="Times New Roman" w:hAnsi="Times New Roman"/>
          <w:b/>
          <w:sz w:val="26"/>
          <w:szCs w:val="26"/>
        </w:rPr>
        <w:t>Đại họ</w:t>
      </w:r>
      <w:r>
        <w:rPr>
          <w:rFonts w:ascii="Times New Roman" w:hAnsi="Times New Roman"/>
          <w:b/>
          <w:sz w:val="26"/>
          <w:szCs w:val="26"/>
        </w:rPr>
        <w:t xml:space="preserve">c chính quy </w:t>
      </w:r>
    </w:p>
    <w:tbl>
      <w:tblPr>
        <w:tblW w:w="9498" w:type="dxa"/>
        <w:tblInd w:w="-5" w:type="dxa"/>
        <w:tblLook w:val="04A0" w:firstRow="1" w:lastRow="0" w:firstColumn="1" w:lastColumn="0" w:noHBand="0" w:noVBand="1"/>
      </w:tblPr>
      <w:tblGrid>
        <w:gridCol w:w="7230"/>
        <w:gridCol w:w="1134"/>
        <w:gridCol w:w="1134"/>
      </w:tblGrid>
      <w:tr w:rsidR="00B42740" w:rsidRPr="00617685" w:rsidTr="007807E5">
        <w:trPr>
          <w:trHeight w:val="519"/>
          <w:tblHeader/>
        </w:trPr>
        <w:tc>
          <w:tcPr>
            <w:tcW w:w="72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CF47FE" w:rsidP="00642867">
            <w:pPr>
              <w:spacing w:after="120" w:line="288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  <w:t>Nhóm ngành/Ngành/T</w:t>
            </w:r>
            <w:r w:rsidR="00B42740" w:rsidRPr="00617685"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  <w:t>ổ hợp xét tuyể</w:t>
            </w:r>
            <w:r w:rsidR="00B42740"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  <w:t>n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740" w:rsidRPr="00B42740" w:rsidRDefault="00B42740" w:rsidP="006428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</w:pPr>
            <w:r w:rsidRPr="00B42740"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  <w:t>Điểm trúng tuyển</w:t>
            </w:r>
          </w:p>
        </w:tc>
      </w:tr>
      <w:tr w:rsidR="00B42740" w:rsidRPr="00617685" w:rsidTr="007807E5">
        <w:trPr>
          <w:trHeight w:val="495"/>
          <w:tblHeader/>
        </w:trPr>
        <w:tc>
          <w:tcPr>
            <w:tcW w:w="72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120" w:line="288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740" w:rsidRDefault="00B42740" w:rsidP="00642867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>Năm 2015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587F6F" w:rsidRDefault="00B42740" w:rsidP="00642867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>Năm 2016</w:t>
            </w:r>
          </w:p>
        </w:tc>
      </w:tr>
      <w:tr w:rsidR="00F234E1" w:rsidRPr="00617685" w:rsidTr="007807E5">
        <w:trPr>
          <w:trHeight w:val="284"/>
        </w:trPr>
        <w:tc>
          <w:tcPr>
            <w:tcW w:w="94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4E1" w:rsidRPr="00F234E1" w:rsidRDefault="00F234E1" w:rsidP="00F234E1">
            <w:pPr>
              <w:spacing w:after="0" w:line="288" w:lineRule="auto"/>
              <w:jc w:val="both"/>
              <w:rPr>
                <w:rFonts w:ascii="Times New Roman" w:hAnsi="Times New Roman"/>
                <w:bCs/>
                <w:i/>
                <w:sz w:val="26"/>
                <w:szCs w:val="26"/>
              </w:rPr>
            </w:pPr>
            <w:r w:rsidRPr="00F234E1"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Nhóm ngành V</w:t>
            </w:r>
            <w:r w:rsidRPr="00F234E1"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 [gồm 2 tổ hợp xét tuyển</w:t>
            </w:r>
            <w:r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: </w:t>
            </w:r>
            <w:r w:rsidRPr="00F234E1"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A (Toán, Lý, Hóa) và A1 (Toán, Lý, Anh)]; điểm xét tuyển 2 tổ hợp như nhau, trong đó </w:t>
            </w:r>
            <w:r w:rsidRPr="00F234E1"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năm 2015 Toán nhân hệ số 2</w:t>
            </w:r>
            <w:r w:rsidRPr="00F234E1">
              <w:rPr>
                <w:rFonts w:ascii="Times New Roman" w:hAnsi="Times New Roman"/>
                <w:bCs/>
                <w:i/>
                <w:sz w:val="26"/>
                <w:szCs w:val="26"/>
              </w:rPr>
              <w:t>, năm 2016 không nhân hệ số.</w:t>
            </w:r>
          </w:p>
        </w:tc>
      </w:tr>
      <w:tr w:rsidR="00B42740" w:rsidRPr="00617685" w:rsidTr="007807E5">
        <w:trPr>
          <w:trHeight w:val="284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0" w:line="288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 xml:space="preserve">- Ngành Kỹ thuật Cơ khí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740" w:rsidRPr="00617685" w:rsidRDefault="00B42740" w:rsidP="00642867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28.42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19.25</w:t>
            </w:r>
          </w:p>
        </w:tc>
      </w:tr>
      <w:tr w:rsidR="00B42740" w:rsidRPr="00617685" w:rsidTr="007807E5">
        <w:trPr>
          <w:trHeight w:val="284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0" w:line="288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- Ngành Kỹ thuật tàu thủy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740" w:rsidRPr="00617685" w:rsidRDefault="00B42740" w:rsidP="00642867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25.50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16</w:t>
            </w:r>
          </w:p>
        </w:tc>
      </w:tr>
      <w:tr w:rsidR="00B42740" w:rsidRPr="00617685" w:rsidTr="007807E5">
        <w:trPr>
          <w:trHeight w:val="284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0" w:line="288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 xml:space="preserve">- Ngành Kỹ thuật Điện, điện tử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42740" w:rsidRPr="00617685" w:rsidRDefault="00B42740" w:rsidP="00642867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27.83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19</w:t>
            </w:r>
          </w:p>
        </w:tc>
      </w:tr>
      <w:tr w:rsidR="00B42740" w:rsidRPr="00617685" w:rsidTr="007807E5">
        <w:trPr>
          <w:trHeight w:val="284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0" w:line="288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 xml:space="preserve">- Ngành Kỹ thuật Điện tử, truyền thông 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2740" w:rsidRPr="00617685" w:rsidRDefault="00B42740" w:rsidP="00642867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17</w:t>
            </w:r>
          </w:p>
        </w:tc>
      </w:tr>
      <w:tr w:rsidR="00B42740" w:rsidRPr="00617685" w:rsidTr="007807E5">
        <w:trPr>
          <w:trHeight w:val="284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0" w:line="288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 xml:space="preserve">- Ngành Kỹ thuật Điều khiển và tự động hóa 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740" w:rsidRPr="00617685" w:rsidRDefault="00B42740" w:rsidP="00642867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20</w:t>
            </w:r>
          </w:p>
        </w:tc>
      </w:tr>
      <w:tr w:rsidR="00B42740" w:rsidRPr="00617685" w:rsidTr="007807E5">
        <w:trPr>
          <w:trHeight w:val="284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0" w:line="288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 xml:space="preserve">- Ngành Kỹ thuật Công trình Xây dựng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740" w:rsidRPr="00617685" w:rsidRDefault="00B42740" w:rsidP="00642867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27.58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19.5</w:t>
            </w:r>
          </w:p>
        </w:tc>
      </w:tr>
      <w:tr w:rsidR="00B42740" w:rsidRPr="00617685" w:rsidTr="007807E5">
        <w:trPr>
          <w:trHeight w:val="284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0" w:line="288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- Ngành Kỹ thuật Xây dựng Công trình Giao thông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740" w:rsidRPr="00617685" w:rsidRDefault="00B42740" w:rsidP="00642867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26.67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18</w:t>
            </w:r>
          </w:p>
        </w:tc>
      </w:tr>
      <w:tr w:rsidR="00B42740" w:rsidRPr="00617685" w:rsidTr="007807E5">
        <w:trPr>
          <w:trHeight w:val="284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0" w:line="288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 xml:space="preserve">- Ngành Công nghệ thông tin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740" w:rsidRPr="00617685" w:rsidRDefault="00B42740" w:rsidP="00642867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27.50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19</w:t>
            </w:r>
          </w:p>
        </w:tc>
      </w:tr>
      <w:tr w:rsidR="00B42740" w:rsidRPr="00617685" w:rsidTr="007807E5">
        <w:trPr>
          <w:trHeight w:val="284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0" w:line="288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- Ngành Truyền thông và mạng máy tính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740" w:rsidRPr="00617685" w:rsidRDefault="00B42740" w:rsidP="00642867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26.58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16</w:t>
            </w:r>
          </w:p>
        </w:tc>
      </w:tr>
      <w:tr w:rsidR="00F234E1" w:rsidRPr="00617685" w:rsidTr="007807E5">
        <w:trPr>
          <w:trHeight w:val="284"/>
        </w:trPr>
        <w:tc>
          <w:tcPr>
            <w:tcW w:w="94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4E1" w:rsidRPr="00617685" w:rsidRDefault="00F234E1" w:rsidP="00F234E1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Nhóm ngành VII</w:t>
            </w:r>
          </w:p>
        </w:tc>
      </w:tr>
      <w:tr w:rsidR="00B42740" w:rsidRPr="00617685" w:rsidTr="007807E5">
        <w:trPr>
          <w:trHeight w:val="284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0" w:line="288" w:lineRule="auto"/>
              <w:ind w:hanging="70"/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 xml:space="preserve">- Ngành </w:t>
            </w:r>
            <w:r w:rsidRPr="00B42740">
              <w:rPr>
                <w:rFonts w:ascii="Times New Roman" w:hAnsi="Times New Roman"/>
                <w:b/>
                <w:bCs/>
                <w:sz w:val="26"/>
                <w:szCs w:val="26"/>
              </w:rPr>
              <w:t>Khoa học Hàng hải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 xml:space="preserve"> [(gồm 2 tổ hợp xét tuyển là A (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Toán, Lý, Hóa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) và A1 (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Toán, Lý, Anh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 xml:space="preserve">)]; điểm xét tuyển 2 tổ hợp như nhau, trong đó </w:t>
            </w:r>
            <w:r w:rsidRPr="00F234E1">
              <w:rPr>
                <w:rFonts w:ascii="Times New Roman" w:hAnsi="Times New Roman"/>
                <w:b/>
                <w:bCs/>
                <w:sz w:val="26"/>
                <w:szCs w:val="26"/>
              </w:rPr>
              <w:t>năm 2015 toán nhân hệ số 2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, năm 2016 không nhân hệ số; gồm các chuyên ngành: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740" w:rsidRPr="00617685" w:rsidRDefault="00B42740" w:rsidP="00642867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B42740" w:rsidRPr="00617685" w:rsidTr="007807E5">
        <w:trPr>
          <w:trHeight w:val="284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0" w:line="288" w:lineRule="auto"/>
              <w:ind w:firstLine="380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i/>
                <w:sz w:val="26"/>
                <w:szCs w:val="26"/>
              </w:rPr>
              <w:t>+ Điều khiển tàu biển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740" w:rsidRPr="00617685" w:rsidRDefault="00B42740" w:rsidP="00642867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24.83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17</w:t>
            </w:r>
          </w:p>
        </w:tc>
      </w:tr>
      <w:tr w:rsidR="00B42740" w:rsidRPr="00617685" w:rsidTr="007807E5">
        <w:trPr>
          <w:trHeight w:val="284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0" w:line="288" w:lineRule="auto"/>
              <w:ind w:firstLine="380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 xml:space="preserve">+ </w:t>
            </w:r>
            <w:r w:rsidRPr="00617685">
              <w:rPr>
                <w:rFonts w:ascii="Times New Roman" w:hAnsi="Times New Roman"/>
                <w:i/>
                <w:sz w:val="26"/>
                <w:szCs w:val="26"/>
              </w:rPr>
              <w:t xml:space="preserve">Vận hành khai thác máy tàu </w:t>
            </w:r>
            <w:r w:rsidR="00EB22FB">
              <w:rPr>
                <w:rFonts w:ascii="Times New Roman" w:hAnsi="Times New Roman"/>
                <w:i/>
                <w:sz w:val="26"/>
                <w:szCs w:val="26"/>
              </w:rPr>
              <w:t xml:space="preserve">thủy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740" w:rsidRPr="00617685" w:rsidRDefault="00B42740" w:rsidP="00642867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23.75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1</w:t>
            </w:r>
            <w:r w:rsidR="00333009">
              <w:rPr>
                <w:rFonts w:ascii="Times New Roman" w:hAnsi="Times New Roman"/>
                <w:bCs/>
                <w:sz w:val="26"/>
                <w:szCs w:val="26"/>
              </w:rPr>
              <w:t>7</w:t>
            </w:r>
          </w:p>
        </w:tc>
      </w:tr>
      <w:tr w:rsidR="00B42740" w:rsidRPr="00617685" w:rsidTr="007807E5">
        <w:trPr>
          <w:trHeight w:val="284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0" w:line="288" w:lineRule="auto"/>
              <w:ind w:firstLine="380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 xml:space="preserve">+ </w:t>
            </w:r>
            <w:r w:rsidRPr="00617685">
              <w:rPr>
                <w:rFonts w:ascii="Times New Roman" w:hAnsi="Times New Roman"/>
                <w:i/>
                <w:sz w:val="26"/>
                <w:szCs w:val="26"/>
              </w:rPr>
              <w:t>Thiết bị năng lượng tàu thủy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740" w:rsidRPr="00617685" w:rsidRDefault="00B42740" w:rsidP="00642867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21.25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1</w:t>
            </w:r>
            <w:r w:rsidR="00333009">
              <w:rPr>
                <w:rFonts w:ascii="Times New Roman" w:hAnsi="Times New Roman"/>
                <w:bCs/>
                <w:sz w:val="26"/>
                <w:szCs w:val="26"/>
              </w:rPr>
              <w:t>7</w:t>
            </w:r>
          </w:p>
        </w:tc>
      </w:tr>
      <w:tr w:rsidR="00B42740" w:rsidRPr="00617685" w:rsidTr="007807E5">
        <w:trPr>
          <w:trHeight w:val="284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0" w:line="288" w:lineRule="auto"/>
              <w:ind w:firstLine="380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+</w:t>
            </w:r>
            <w:r w:rsidRPr="00617685">
              <w:rPr>
                <w:rFonts w:ascii="Times New Roman" w:hAnsi="Times New Roman"/>
                <w:i/>
                <w:sz w:val="26"/>
                <w:szCs w:val="26"/>
              </w:rPr>
              <w:t xml:space="preserve"> Quản lý hàng hải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740" w:rsidRPr="00617685" w:rsidRDefault="00B42740" w:rsidP="00642867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16</w:t>
            </w:r>
          </w:p>
        </w:tc>
      </w:tr>
      <w:tr w:rsidR="00B42740" w:rsidRPr="00617685" w:rsidTr="007807E5">
        <w:trPr>
          <w:trHeight w:val="284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0" w:line="288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 xml:space="preserve">- Ngành </w:t>
            </w:r>
            <w:r w:rsidRPr="00B42740">
              <w:rPr>
                <w:rFonts w:ascii="Times New Roman" w:hAnsi="Times New Roman"/>
                <w:b/>
                <w:bCs/>
                <w:sz w:val="26"/>
                <w:szCs w:val="26"/>
              </w:rPr>
              <w:t>Kỹ thuật Môi trường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 xml:space="preserve"> [(gồm 3 tổ hợp xét tuyển là A (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Toán, Lý, Hóa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) và A1 (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Toán, Lý, Anh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 xml:space="preserve">), 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B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 xml:space="preserve"> </w:t>
            </w:r>
            <w:r w:rsidRPr="006A22CF">
              <w:rPr>
                <w:rFonts w:ascii="Times New Roman" w:hAnsi="Times New Roman"/>
                <w:bCs/>
                <w:sz w:val="26"/>
                <w:szCs w:val="26"/>
              </w:rPr>
              <w:t xml:space="preserve">(Toán, Hóa, 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Sinh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)]; điểm xét tuyển 3 tổ hợp như nhau, bắt đầu tuyể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n sinh năm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 xml:space="preserve"> 2016.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740" w:rsidRPr="00617685" w:rsidRDefault="00B42740" w:rsidP="00642867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16</w:t>
            </w:r>
          </w:p>
        </w:tc>
      </w:tr>
      <w:tr w:rsidR="00B42740" w:rsidRPr="00617685" w:rsidTr="007807E5">
        <w:trPr>
          <w:trHeight w:val="284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0" w:line="288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 xml:space="preserve">- Ngành </w:t>
            </w:r>
            <w:r w:rsidRPr="00B42740">
              <w:rPr>
                <w:rFonts w:ascii="Times New Roman" w:hAnsi="Times New Roman"/>
                <w:b/>
                <w:bCs/>
                <w:sz w:val="26"/>
                <w:szCs w:val="26"/>
              </w:rPr>
              <w:t>Kinh tế vận tải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 xml:space="preserve"> [(gồm 3 tổ hợp xét tuyển là A (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Toán, Lý, Hóa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) và A1 (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Toán, Lý, Anh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), D (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Toán, Văn, Anh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)]; điểm xét tuyển 3 tổ hợp như nhau.</w:t>
            </w:r>
            <w:r w:rsidR="00114D91">
              <w:rPr>
                <w:rFonts w:ascii="Times New Roman" w:hAnsi="Times New Roman"/>
                <w:bCs/>
                <w:sz w:val="26"/>
                <w:szCs w:val="26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740" w:rsidRPr="00617685" w:rsidRDefault="00B42740" w:rsidP="00642867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21.00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20</w:t>
            </w:r>
          </w:p>
        </w:tc>
      </w:tr>
      <w:tr w:rsidR="00B42740" w:rsidRPr="00617685" w:rsidTr="007807E5">
        <w:trPr>
          <w:trHeight w:val="284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0" w:line="288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 xml:space="preserve">- Ngành </w:t>
            </w:r>
            <w:r w:rsidRPr="00B42740">
              <w:rPr>
                <w:rFonts w:ascii="Times New Roman" w:hAnsi="Times New Roman"/>
                <w:b/>
                <w:bCs/>
                <w:sz w:val="26"/>
                <w:szCs w:val="26"/>
              </w:rPr>
              <w:t>Khai thác vận tải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 xml:space="preserve"> [(gồm 3 tổ hợp xét tuyển là A (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Toán, Lý, Hóa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) và A1 (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Toán, Lý, Anh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), D (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Toán, Văn, Anh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)]; điểm xét tuyển 3 tổ hợp như nhau.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740" w:rsidRPr="00617685" w:rsidRDefault="00B42740" w:rsidP="00642867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22.00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21.5</w:t>
            </w:r>
          </w:p>
        </w:tc>
      </w:tr>
      <w:tr w:rsidR="00B42740" w:rsidRPr="00617685" w:rsidTr="007807E5">
        <w:trPr>
          <w:trHeight w:val="1267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0" w:line="288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lastRenderedPageBreak/>
              <w:t xml:space="preserve">- Ngành </w:t>
            </w:r>
            <w:r w:rsidRPr="00B42740">
              <w:rPr>
                <w:rFonts w:ascii="Times New Roman" w:hAnsi="Times New Roman"/>
                <w:b/>
                <w:bCs/>
                <w:sz w:val="26"/>
                <w:szCs w:val="26"/>
              </w:rPr>
              <w:t>Kinh tế xây dựng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 xml:space="preserve"> [(gồm 3 tổ hợp xét tuyển là A (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T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 xml:space="preserve">oán, 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L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 xml:space="preserve">ý, 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H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óa) và A1 (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Toán, Lý, Anh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), D (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Toán, Văn, Anh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)]; điểm xét tuyển 3 tổ hợp như nhau.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740" w:rsidRPr="00617685" w:rsidRDefault="00B42740" w:rsidP="00642867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20.50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740" w:rsidRPr="00617685" w:rsidRDefault="00B42740" w:rsidP="00642867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19</w:t>
            </w:r>
          </w:p>
        </w:tc>
      </w:tr>
    </w:tbl>
    <w:p w:rsidR="008930BC" w:rsidRPr="00617685" w:rsidRDefault="008930BC" w:rsidP="008930BC">
      <w:pPr>
        <w:spacing w:before="120" w:after="120" w:line="288" w:lineRule="auto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2</w:t>
      </w:r>
      <w:r>
        <w:rPr>
          <w:rFonts w:ascii="Times New Roman" w:hAnsi="Times New Roman"/>
          <w:b/>
          <w:sz w:val="26"/>
          <w:szCs w:val="26"/>
        </w:rPr>
        <w:t>.</w:t>
      </w:r>
      <w:r w:rsidRPr="00617685">
        <w:rPr>
          <w:rFonts w:ascii="Times New Roman" w:hAnsi="Times New Roman"/>
          <w:b/>
          <w:sz w:val="26"/>
          <w:szCs w:val="26"/>
          <w:lang w:val="vi-VN"/>
        </w:rPr>
        <w:t xml:space="preserve"> </w:t>
      </w:r>
      <w:r>
        <w:rPr>
          <w:rFonts w:ascii="Times New Roman" w:hAnsi="Times New Roman"/>
          <w:b/>
          <w:sz w:val="26"/>
          <w:szCs w:val="26"/>
        </w:rPr>
        <w:t xml:space="preserve"> </w:t>
      </w:r>
      <w:r w:rsidRPr="00617685">
        <w:rPr>
          <w:rFonts w:ascii="Times New Roman" w:hAnsi="Times New Roman"/>
          <w:b/>
          <w:sz w:val="26"/>
          <w:szCs w:val="26"/>
        </w:rPr>
        <w:t xml:space="preserve">Đại học </w:t>
      </w:r>
      <w:r>
        <w:rPr>
          <w:rFonts w:ascii="Times New Roman" w:hAnsi="Times New Roman"/>
          <w:b/>
          <w:sz w:val="26"/>
          <w:szCs w:val="26"/>
        </w:rPr>
        <w:t xml:space="preserve">chính quy (hệ </w:t>
      </w:r>
      <w:r w:rsidRPr="00617685">
        <w:rPr>
          <w:rFonts w:ascii="Times New Roman" w:hAnsi="Times New Roman"/>
          <w:b/>
          <w:sz w:val="26"/>
          <w:szCs w:val="26"/>
        </w:rPr>
        <w:t>chất lượng cao</w:t>
      </w:r>
      <w:r>
        <w:rPr>
          <w:rFonts w:ascii="Times New Roman" w:hAnsi="Times New Roman"/>
          <w:b/>
          <w:sz w:val="26"/>
          <w:szCs w:val="26"/>
        </w:rPr>
        <w:t>)</w:t>
      </w:r>
    </w:p>
    <w:tbl>
      <w:tblPr>
        <w:tblW w:w="9498" w:type="dxa"/>
        <w:tblInd w:w="-5" w:type="dxa"/>
        <w:tblLook w:val="04A0" w:firstRow="1" w:lastRow="0" w:firstColumn="1" w:lastColumn="0" w:noHBand="0" w:noVBand="1"/>
      </w:tblPr>
      <w:tblGrid>
        <w:gridCol w:w="7230"/>
        <w:gridCol w:w="1134"/>
        <w:gridCol w:w="1134"/>
      </w:tblGrid>
      <w:tr w:rsidR="008930BC" w:rsidRPr="00B42740" w:rsidTr="00F564CA">
        <w:trPr>
          <w:trHeight w:val="519"/>
          <w:tblHeader/>
        </w:trPr>
        <w:tc>
          <w:tcPr>
            <w:tcW w:w="72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30BC" w:rsidRPr="00617685" w:rsidRDefault="008930BC" w:rsidP="00642867">
            <w:pPr>
              <w:spacing w:after="120" w:line="288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  <w:t>Ngành/</w:t>
            </w:r>
            <w:r w:rsidR="00F564CA"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  <w:t>T</w:t>
            </w:r>
            <w:r w:rsidRPr="00617685"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  <w:t>ổ hợp xét tuyể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  <w:t>n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BC" w:rsidRPr="00B42740" w:rsidRDefault="008930BC" w:rsidP="006428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</w:pPr>
            <w:r w:rsidRPr="00B42740"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  <w:t>Điểm trúng tuyển</w:t>
            </w:r>
          </w:p>
        </w:tc>
      </w:tr>
      <w:tr w:rsidR="008930BC" w:rsidRPr="00587F6F" w:rsidTr="00F564CA">
        <w:trPr>
          <w:trHeight w:val="495"/>
          <w:tblHeader/>
        </w:trPr>
        <w:tc>
          <w:tcPr>
            <w:tcW w:w="72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30BC" w:rsidRPr="00617685" w:rsidRDefault="008930BC" w:rsidP="00642867">
            <w:pPr>
              <w:spacing w:after="120" w:line="288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BC" w:rsidRDefault="008930BC" w:rsidP="00642867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>Năm 2015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30BC" w:rsidRPr="00587F6F" w:rsidRDefault="008930BC" w:rsidP="00642867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>Năm 2016</w:t>
            </w:r>
          </w:p>
        </w:tc>
      </w:tr>
      <w:tr w:rsidR="008930BC" w:rsidRPr="00617685" w:rsidTr="00F564CA">
        <w:trPr>
          <w:trHeight w:val="284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30BC" w:rsidRPr="00F564CA" w:rsidRDefault="008930BC" w:rsidP="00F564CA">
            <w:pPr>
              <w:tabs>
                <w:tab w:val="num" w:pos="1200"/>
              </w:tabs>
              <w:spacing w:after="0" w:line="264" w:lineRule="auto"/>
              <w:rPr>
                <w:rFonts w:ascii="Times New Roman" w:hAnsi="Times New Roman"/>
                <w:b/>
                <w:i/>
                <w:sz w:val="26"/>
                <w:szCs w:val="26"/>
              </w:rPr>
            </w:pPr>
            <w:r w:rsidRPr="00F564CA">
              <w:rPr>
                <w:rFonts w:ascii="Times New Roman" w:hAnsi="Times New Roman"/>
                <w:b/>
                <w:sz w:val="26"/>
                <w:szCs w:val="26"/>
              </w:rPr>
              <w:t>Khoa học Hàng hải</w:t>
            </w:r>
            <w:r w:rsidR="00F564CA" w:rsidRPr="00F564CA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Pr="00F564CA">
              <w:rPr>
                <w:rFonts w:ascii="Times New Roman" w:hAnsi="Times New Roman"/>
                <w:b/>
                <w:i/>
                <w:sz w:val="26"/>
                <w:szCs w:val="26"/>
              </w:rPr>
              <w:t>(Chuyên ngành Điều khiển tàu biển)</w:t>
            </w:r>
          </w:p>
          <w:p w:rsidR="00F564CA" w:rsidRPr="00617685" w:rsidRDefault="00F564CA" w:rsidP="00F564CA">
            <w:pPr>
              <w:tabs>
                <w:tab w:val="num" w:pos="1200"/>
              </w:tabs>
              <w:spacing w:after="0" w:line="264" w:lineRule="auto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G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ồm 2 tổ hợp xét tuyển là A (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Toán, Lý, Hóa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) và A1 (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Toán, Lý, Anh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 xml:space="preserve">)]; điểm xét tuyển 2 tổ hợp như nhau, trong đó </w:t>
            </w:r>
            <w:r w:rsidRPr="00F234E1">
              <w:rPr>
                <w:rFonts w:ascii="Times New Roman" w:hAnsi="Times New Roman"/>
                <w:b/>
                <w:bCs/>
                <w:sz w:val="26"/>
                <w:szCs w:val="26"/>
              </w:rPr>
              <w:t>năm 2015 toán nhân hệ số 2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, năm 2016 không nhân hệ số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BC" w:rsidRPr="00617685" w:rsidRDefault="008930BC" w:rsidP="008930BC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30BC" w:rsidRPr="00617685" w:rsidRDefault="00E446CB" w:rsidP="008930BC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16</w:t>
            </w:r>
          </w:p>
        </w:tc>
      </w:tr>
      <w:tr w:rsidR="008930BC" w:rsidRPr="00617685" w:rsidTr="00F564CA">
        <w:trPr>
          <w:trHeight w:val="284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30BC" w:rsidRPr="00F564CA" w:rsidRDefault="008930BC" w:rsidP="00F564CA">
            <w:pPr>
              <w:tabs>
                <w:tab w:val="num" w:pos="1200"/>
              </w:tabs>
              <w:spacing w:after="0" w:line="264" w:lineRule="auto"/>
              <w:rPr>
                <w:rFonts w:ascii="Times New Roman" w:hAnsi="Times New Roman"/>
                <w:b/>
                <w:i/>
                <w:sz w:val="26"/>
                <w:szCs w:val="26"/>
              </w:rPr>
            </w:pPr>
            <w:r w:rsidRPr="00F564CA">
              <w:rPr>
                <w:rFonts w:ascii="Times New Roman" w:hAnsi="Times New Roman"/>
                <w:b/>
                <w:sz w:val="26"/>
                <w:szCs w:val="26"/>
              </w:rPr>
              <w:t>Kỹ thuật điện tử, truyền thông</w:t>
            </w:r>
            <w:r w:rsidR="00F564CA" w:rsidRPr="00F564CA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Pr="00F564CA">
              <w:rPr>
                <w:rFonts w:ascii="Times New Roman" w:hAnsi="Times New Roman"/>
                <w:b/>
                <w:i/>
                <w:sz w:val="26"/>
                <w:szCs w:val="26"/>
              </w:rPr>
              <w:t>(Chuyên ngành Điện tử viễn thông)</w:t>
            </w:r>
          </w:p>
          <w:p w:rsidR="00F564CA" w:rsidRPr="00617685" w:rsidRDefault="00F564CA" w:rsidP="008930BC">
            <w:pPr>
              <w:spacing w:after="0" w:line="264" w:lineRule="auto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i/>
                <w:sz w:val="26"/>
                <w:szCs w:val="26"/>
              </w:rPr>
              <w:t>G</w:t>
            </w:r>
            <w:r w:rsidRPr="00F234E1">
              <w:rPr>
                <w:rFonts w:ascii="Times New Roman" w:hAnsi="Times New Roman"/>
                <w:bCs/>
                <w:i/>
                <w:sz w:val="26"/>
                <w:szCs w:val="26"/>
              </w:rPr>
              <w:t>ồm 2 tổ hợp xét tuyển</w:t>
            </w:r>
            <w:r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: </w:t>
            </w:r>
            <w:r w:rsidRPr="00F234E1"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A (Toán, Lý, Hóa) và A1 (Toán, Lý, Anh); điểm xét tuyển 2 tổ hợp như nhau, trong đó </w:t>
            </w:r>
            <w:r w:rsidRPr="00F234E1"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năm 2015 Toán nhân hệ số 2</w:t>
            </w:r>
            <w:r w:rsidRPr="00F234E1">
              <w:rPr>
                <w:rFonts w:ascii="Times New Roman" w:hAnsi="Times New Roman"/>
                <w:bCs/>
                <w:i/>
                <w:sz w:val="26"/>
                <w:szCs w:val="26"/>
              </w:rPr>
              <w:t>, năm 2016 không nhân hệ số.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BC" w:rsidRPr="00617685" w:rsidRDefault="008930BC" w:rsidP="008930BC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30BC" w:rsidRPr="00617685" w:rsidRDefault="008930BC" w:rsidP="008930BC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8930BC" w:rsidRPr="00617685" w:rsidTr="00F564CA">
        <w:trPr>
          <w:trHeight w:val="284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30BC" w:rsidRPr="00F564CA" w:rsidRDefault="008930BC" w:rsidP="00F564CA">
            <w:pPr>
              <w:tabs>
                <w:tab w:val="num" w:pos="1200"/>
              </w:tabs>
              <w:spacing w:after="0" w:line="264" w:lineRule="auto"/>
              <w:rPr>
                <w:rFonts w:ascii="Times New Roman" w:hAnsi="Times New Roman"/>
                <w:b/>
                <w:i/>
                <w:sz w:val="26"/>
                <w:szCs w:val="26"/>
              </w:rPr>
            </w:pPr>
            <w:r w:rsidRPr="00F564CA">
              <w:rPr>
                <w:rFonts w:ascii="Times New Roman" w:hAnsi="Times New Roman"/>
                <w:b/>
                <w:sz w:val="26"/>
                <w:szCs w:val="26"/>
              </w:rPr>
              <w:t>Kỹ thuật cơ khí</w:t>
            </w:r>
            <w:r w:rsidR="00F564CA" w:rsidRPr="00F564CA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Pr="00F564CA">
              <w:rPr>
                <w:rFonts w:ascii="Times New Roman" w:hAnsi="Times New Roman"/>
                <w:b/>
                <w:i/>
                <w:sz w:val="26"/>
                <w:szCs w:val="26"/>
              </w:rPr>
              <w:t>(Chuyên ngành Cơ khí ô tô)</w:t>
            </w:r>
          </w:p>
          <w:p w:rsidR="00F564CA" w:rsidRPr="00617685" w:rsidRDefault="00F564CA" w:rsidP="00F564CA">
            <w:pPr>
              <w:tabs>
                <w:tab w:val="num" w:pos="1200"/>
              </w:tabs>
              <w:spacing w:after="0" w:line="264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i/>
                <w:sz w:val="26"/>
                <w:szCs w:val="26"/>
              </w:rPr>
              <w:t>G</w:t>
            </w:r>
            <w:r w:rsidRPr="00F234E1">
              <w:rPr>
                <w:rFonts w:ascii="Times New Roman" w:hAnsi="Times New Roman"/>
                <w:bCs/>
                <w:i/>
                <w:sz w:val="26"/>
                <w:szCs w:val="26"/>
              </w:rPr>
              <w:t>ồm 2 tổ hợp xét tuyển</w:t>
            </w:r>
            <w:r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: </w:t>
            </w:r>
            <w:r w:rsidRPr="00F234E1"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A (Toán, Lý, Hóa) và A1 (Toán, Lý, Anh); điểm xét tuyển 2 tổ hợp như nhau, trong đó </w:t>
            </w:r>
            <w:r w:rsidRPr="00F234E1"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năm 2015 Toán nhân hệ số 2</w:t>
            </w:r>
            <w:r w:rsidRPr="00F234E1">
              <w:rPr>
                <w:rFonts w:ascii="Times New Roman" w:hAnsi="Times New Roman"/>
                <w:bCs/>
                <w:i/>
                <w:sz w:val="26"/>
                <w:szCs w:val="26"/>
              </w:rPr>
              <w:t>, năm 2016 không nhân hệ số.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BC" w:rsidRPr="00617685" w:rsidRDefault="008930BC" w:rsidP="008930BC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30BC" w:rsidRPr="00617685" w:rsidRDefault="00E446CB" w:rsidP="008930BC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16</w:t>
            </w:r>
          </w:p>
        </w:tc>
      </w:tr>
      <w:tr w:rsidR="008930BC" w:rsidRPr="00617685" w:rsidTr="00F564CA">
        <w:trPr>
          <w:trHeight w:val="284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30BC" w:rsidRPr="00F564CA" w:rsidRDefault="008930BC" w:rsidP="008930BC">
            <w:pPr>
              <w:tabs>
                <w:tab w:val="num" w:pos="1200"/>
              </w:tabs>
              <w:spacing w:after="0" w:line="264" w:lineRule="auto"/>
              <w:rPr>
                <w:rFonts w:ascii="Times New Roman" w:hAnsi="Times New Roman"/>
                <w:b/>
                <w:sz w:val="26"/>
                <w:szCs w:val="26"/>
              </w:rPr>
            </w:pPr>
            <w:r w:rsidRPr="00F564CA">
              <w:rPr>
                <w:rFonts w:ascii="Times New Roman" w:hAnsi="Times New Roman"/>
                <w:b/>
                <w:sz w:val="26"/>
                <w:szCs w:val="26"/>
              </w:rPr>
              <w:t>Kỹ thuật công trình xây dựng</w:t>
            </w:r>
            <w:r w:rsidR="00F564CA" w:rsidRPr="00F564CA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="00F564CA" w:rsidRPr="00F564CA">
              <w:rPr>
                <w:rFonts w:ascii="Times New Roman" w:hAnsi="Times New Roman"/>
                <w:b/>
                <w:i/>
                <w:sz w:val="26"/>
                <w:szCs w:val="26"/>
              </w:rPr>
              <w:t>(Chuyên ngành Xây dựng dân dụng &amp; Công nghiệp)</w:t>
            </w:r>
          </w:p>
          <w:p w:rsidR="00F564CA" w:rsidRPr="00617685" w:rsidRDefault="00F564CA" w:rsidP="008930BC">
            <w:pPr>
              <w:tabs>
                <w:tab w:val="num" w:pos="1200"/>
              </w:tabs>
              <w:spacing w:after="0" w:line="264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i/>
                <w:sz w:val="26"/>
                <w:szCs w:val="26"/>
              </w:rPr>
              <w:t>G</w:t>
            </w:r>
            <w:r w:rsidRPr="00F234E1">
              <w:rPr>
                <w:rFonts w:ascii="Times New Roman" w:hAnsi="Times New Roman"/>
                <w:bCs/>
                <w:i/>
                <w:sz w:val="26"/>
                <w:szCs w:val="26"/>
              </w:rPr>
              <w:t>ồm 2 tổ hợp xét tuyển</w:t>
            </w:r>
            <w:r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: </w:t>
            </w:r>
            <w:r w:rsidRPr="00F234E1"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A (Toán, Lý, Hóa) và A1 (Toán, Lý, Anh); điểm xét tuyển 2 tổ hợp như nhau, trong đó </w:t>
            </w:r>
            <w:r w:rsidRPr="00F234E1"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năm 2015 Toán nhân hệ số 2</w:t>
            </w:r>
            <w:r w:rsidRPr="00F234E1">
              <w:rPr>
                <w:rFonts w:ascii="Times New Roman" w:hAnsi="Times New Roman"/>
                <w:bCs/>
                <w:i/>
                <w:sz w:val="26"/>
                <w:szCs w:val="26"/>
              </w:rPr>
              <w:t>, năm 2016 không nhân hệ số.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BC" w:rsidRPr="00617685" w:rsidRDefault="008930BC" w:rsidP="008930BC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30BC" w:rsidRPr="00617685" w:rsidRDefault="00E446CB" w:rsidP="008930BC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16</w:t>
            </w:r>
          </w:p>
        </w:tc>
      </w:tr>
      <w:tr w:rsidR="008930BC" w:rsidRPr="00617685" w:rsidTr="00F564CA">
        <w:trPr>
          <w:trHeight w:val="284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30BC" w:rsidRPr="00F564CA" w:rsidRDefault="008930BC" w:rsidP="008930BC">
            <w:pPr>
              <w:tabs>
                <w:tab w:val="num" w:pos="1200"/>
              </w:tabs>
              <w:spacing w:after="0" w:line="264" w:lineRule="auto"/>
              <w:rPr>
                <w:rFonts w:ascii="Times New Roman" w:hAnsi="Times New Roman"/>
                <w:b/>
                <w:spacing w:val="-4"/>
                <w:sz w:val="26"/>
                <w:szCs w:val="26"/>
              </w:rPr>
            </w:pPr>
            <w:r w:rsidRPr="00F564CA">
              <w:rPr>
                <w:rFonts w:ascii="Times New Roman" w:hAnsi="Times New Roman"/>
                <w:b/>
                <w:spacing w:val="-4"/>
                <w:sz w:val="26"/>
                <w:szCs w:val="26"/>
              </w:rPr>
              <w:t>Kỹ thuật xây dựng công trình giao thông</w:t>
            </w:r>
            <w:r w:rsidR="00F564CA" w:rsidRPr="00F564CA">
              <w:rPr>
                <w:rFonts w:ascii="Times New Roman" w:hAnsi="Times New Roman"/>
                <w:b/>
                <w:spacing w:val="-4"/>
                <w:sz w:val="26"/>
                <w:szCs w:val="26"/>
              </w:rPr>
              <w:t xml:space="preserve"> </w:t>
            </w:r>
            <w:r w:rsidR="00F564CA" w:rsidRPr="00F564CA">
              <w:rPr>
                <w:rFonts w:ascii="Times New Roman" w:hAnsi="Times New Roman"/>
                <w:b/>
                <w:i/>
                <w:spacing w:val="-4"/>
                <w:sz w:val="26"/>
                <w:szCs w:val="26"/>
              </w:rPr>
              <w:t>(</w:t>
            </w:r>
            <w:r w:rsidR="000B4639">
              <w:rPr>
                <w:rFonts w:ascii="Times New Roman" w:hAnsi="Times New Roman"/>
                <w:b/>
                <w:i/>
                <w:spacing w:val="-4"/>
                <w:sz w:val="26"/>
                <w:szCs w:val="26"/>
              </w:rPr>
              <w:t>C</w:t>
            </w:r>
            <w:r w:rsidR="00F564CA" w:rsidRPr="00F564CA">
              <w:rPr>
                <w:rFonts w:ascii="Times New Roman" w:hAnsi="Times New Roman"/>
                <w:b/>
                <w:i/>
                <w:spacing w:val="-4"/>
                <w:sz w:val="26"/>
                <w:szCs w:val="26"/>
              </w:rPr>
              <w:t>huyên ngành Xây dựng Cầu Đường)</w:t>
            </w:r>
          </w:p>
          <w:p w:rsidR="00F564CA" w:rsidRPr="00617685" w:rsidRDefault="00F564CA" w:rsidP="008930BC">
            <w:pPr>
              <w:tabs>
                <w:tab w:val="num" w:pos="1200"/>
              </w:tabs>
              <w:spacing w:after="0" w:line="264" w:lineRule="auto"/>
              <w:rPr>
                <w:rFonts w:ascii="Times New Roman" w:hAnsi="Times New Roman"/>
                <w:spacing w:val="-4"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i/>
                <w:sz w:val="26"/>
                <w:szCs w:val="26"/>
              </w:rPr>
              <w:t>G</w:t>
            </w:r>
            <w:r w:rsidRPr="00F234E1">
              <w:rPr>
                <w:rFonts w:ascii="Times New Roman" w:hAnsi="Times New Roman"/>
                <w:bCs/>
                <w:i/>
                <w:sz w:val="26"/>
                <w:szCs w:val="26"/>
              </w:rPr>
              <w:t>ồm 2 tổ hợp xét tuyển</w:t>
            </w:r>
            <w:r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: </w:t>
            </w:r>
            <w:r w:rsidRPr="00F234E1"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A (Toán, Lý, Hóa) và A1 (Toán, Lý, Anh); điểm xét tuyển 2 tổ hợp như nhau, trong đó </w:t>
            </w:r>
            <w:r w:rsidRPr="00F234E1"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năm 2015 Toán nhân hệ số 2</w:t>
            </w:r>
            <w:r w:rsidRPr="00F234E1">
              <w:rPr>
                <w:rFonts w:ascii="Times New Roman" w:hAnsi="Times New Roman"/>
                <w:bCs/>
                <w:i/>
                <w:sz w:val="26"/>
                <w:szCs w:val="26"/>
              </w:rPr>
              <w:t>, năm 2016 không nhân hệ số.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BC" w:rsidRPr="00617685" w:rsidRDefault="008930BC" w:rsidP="008930BC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30BC" w:rsidRPr="00617685" w:rsidRDefault="00E446CB" w:rsidP="008930BC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16</w:t>
            </w:r>
          </w:p>
        </w:tc>
      </w:tr>
      <w:tr w:rsidR="008930BC" w:rsidRPr="00617685" w:rsidTr="00F564CA">
        <w:trPr>
          <w:trHeight w:val="284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30BC" w:rsidRPr="00F564CA" w:rsidRDefault="008930BC" w:rsidP="008930BC">
            <w:pPr>
              <w:tabs>
                <w:tab w:val="num" w:pos="1200"/>
              </w:tabs>
              <w:spacing w:after="0" w:line="264" w:lineRule="auto"/>
              <w:rPr>
                <w:rFonts w:ascii="Times New Roman" w:hAnsi="Times New Roman"/>
                <w:b/>
                <w:sz w:val="26"/>
                <w:szCs w:val="26"/>
              </w:rPr>
            </w:pPr>
            <w:r w:rsidRPr="00F564CA">
              <w:rPr>
                <w:rFonts w:ascii="Times New Roman" w:hAnsi="Times New Roman"/>
                <w:b/>
                <w:sz w:val="26"/>
                <w:szCs w:val="26"/>
              </w:rPr>
              <w:t>Kinh tế xây dựng</w:t>
            </w:r>
          </w:p>
          <w:p w:rsidR="00F564CA" w:rsidRPr="00617685" w:rsidRDefault="00F564CA" w:rsidP="008930BC">
            <w:pPr>
              <w:tabs>
                <w:tab w:val="num" w:pos="1200"/>
              </w:tabs>
              <w:spacing w:after="0" w:line="264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G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ồm 3 tổ hợp xét tuyển là A (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T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 xml:space="preserve">oán, 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L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 xml:space="preserve">ý, 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H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óa) và A1 (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Toán, Lý, Anh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), D (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Toán, Văn, Anh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); điểm xét tuyển 3 tổ hợp như nhau.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BC" w:rsidRPr="00617685" w:rsidRDefault="008930BC" w:rsidP="008930BC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30BC" w:rsidRPr="00617685" w:rsidRDefault="008930BC" w:rsidP="008930BC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8930BC" w:rsidRPr="00617685" w:rsidTr="00F564CA">
        <w:trPr>
          <w:trHeight w:val="284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C19" w:rsidRPr="00F564CA" w:rsidRDefault="008930BC" w:rsidP="008930BC">
            <w:pPr>
              <w:tabs>
                <w:tab w:val="num" w:pos="1200"/>
              </w:tabs>
              <w:spacing w:after="0" w:line="264" w:lineRule="auto"/>
              <w:rPr>
                <w:rFonts w:ascii="Times New Roman" w:hAnsi="Times New Roman"/>
                <w:b/>
                <w:i/>
                <w:sz w:val="26"/>
                <w:szCs w:val="26"/>
              </w:rPr>
            </w:pPr>
            <w:r w:rsidRPr="00F564CA">
              <w:rPr>
                <w:rFonts w:ascii="Times New Roman" w:hAnsi="Times New Roman"/>
                <w:b/>
                <w:sz w:val="26"/>
                <w:szCs w:val="26"/>
              </w:rPr>
              <w:t>Kinh tế vận tải</w:t>
            </w:r>
            <w:r w:rsidR="00F564CA" w:rsidRPr="00F564CA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="00C14C19" w:rsidRPr="00F564CA">
              <w:rPr>
                <w:rFonts w:ascii="Times New Roman" w:hAnsi="Times New Roman"/>
                <w:b/>
                <w:i/>
                <w:sz w:val="26"/>
                <w:szCs w:val="26"/>
              </w:rPr>
              <w:t xml:space="preserve">(Chuyên ngành </w:t>
            </w:r>
            <w:r w:rsidR="00C14C19" w:rsidRPr="00F564CA">
              <w:rPr>
                <w:rFonts w:ascii="Times New Roman" w:hAnsi="Times New Roman"/>
                <w:b/>
                <w:i/>
                <w:sz w:val="26"/>
                <w:szCs w:val="26"/>
              </w:rPr>
              <w:t>Kinh tế vận tải</w:t>
            </w:r>
            <w:r w:rsidR="00C14C19" w:rsidRPr="00F564CA">
              <w:rPr>
                <w:rFonts w:ascii="Times New Roman" w:hAnsi="Times New Roman"/>
                <w:b/>
                <w:i/>
                <w:sz w:val="26"/>
                <w:szCs w:val="26"/>
              </w:rPr>
              <w:t xml:space="preserve"> biển)</w:t>
            </w:r>
          </w:p>
          <w:p w:rsidR="00F564CA" w:rsidRPr="00C14C19" w:rsidRDefault="00F564CA" w:rsidP="008930BC">
            <w:pPr>
              <w:tabs>
                <w:tab w:val="num" w:pos="1200"/>
              </w:tabs>
              <w:spacing w:after="0" w:line="264" w:lineRule="auto"/>
              <w:rPr>
                <w:rFonts w:ascii="Times New Roman" w:hAnsi="Times New Roman"/>
                <w:i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G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ồm 3 tổ hợp xét tuyển là A (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T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 xml:space="preserve">oán, 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L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 xml:space="preserve">ý, 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H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óa) và A1 (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Toán, Lý, Anh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), D (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Toán, Văn, Anh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)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; điểm xét tuyển 3 tổ hợp như nhau.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0BC" w:rsidRPr="00617685" w:rsidRDefault="008930BC" w:rsidP="008930BC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30BC" w:rsidRPr="00617685" w:rsidRDefault="00C14C19" w:rsidP="008930BC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16</w:t>
            </w:r>
          </w:p>
        </w:tc>
      </w:tr>
      <w:tr w:rsidR="00311F3B" w:rsidRPr="00617685" w:rsidTr="00F564CA">
        <w:trPr>
          <w:trHeight w:val="284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F3B" w:rsidRPr="00F564CA" w:rsidRDefault="00311F3B" w:rsidP="00311F3B">
            <w:pPr>
              <w:tabs>
                <w:tab w:val="num" w:pos="1200"/>
              </w:tabs>
              <w:spacing w:after="0" w:line="264" w:lineRule="auto"/>
              <w:rPr>
                <w:rFonts w:ascii="Times New Roman" w:hAnsi="Times New Roman"/>
                <w:b/>
                <w:i/>
                <w:sz w:val="26"/>
                <w:szCs w:val="26"/>
              </w:rPr>
            </w:pPr>
            <w:r w:rsidRPr="00F564CA">
              <w:rPr>
                <w:rFonts w:ascii="Times New Roman" w:hAnsi="Times New Roman"/>
                <w:b/>
                <w:sz w:val="26"/>
                <w:szCs w:val="26"/>
              </w:rPr>
              <w:t>Khai thác vận tải</w:t>
            </w:r>
            <w:r w:rsidR="00F564CA" w:rsidRPr="00F564CA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Pr="00F564CA">
              <w:rPr>
                <w:rFonts w:ascii="Times New Roman" w:hAnsi="Times New Roman"/>
                <w:b/>
                <w:i/>
                <w:sz w:val="26"/>
                <w:szCs w:val="26"/>
              </w:rPr>
              <w:t>(Chuyên ngành Quản trị Logistic và vận tải đa phương thức)</w:t>
            </w:r>
          </w:p>
          <w:p w:rsidR="00F564CA" w:rsidRPr="00617685" w:rsidRDefault="00F564CA" w:rsidP="00311F3B">
            <w:pPr>
              <w:tabs>
                <w:tab w:val="num" w:pos="1200"/>
              </w:tabs>
              <w:spacing w:after="0" w:line="264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lastRenderedPageBreak/>
              <w:t>G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ồm 3 tổ hợp xét tuyển là A (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T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 xml:space="preserve">oán, 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L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 xml:space="preserve">ý, 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H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óa) và A1 (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Toán, Lý, Anh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), D (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Toán, Văn, Anh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)</w:t>
            </w:r>
            <w:r w:rsidRPr="00617685">
              <w:rPr>
                <w:rFonts w:ascii="Times New Roman" w:hAnsi="Times New Roman"/>
                <w:bCs/>
                <w:sz w:val="26"/>
                <w:szCs w:val="26"/>
              </w:rPr>
              <w:t>; điểm xét tuyển 3 tổ hợp như nhau.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F3B" w:rsidRPr="00617685" w:rsidRDefault="00311F3B" w:rsidP="008930BC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F3B" w:rsidRPr="00617685" w:rsidRDefault="00311F3B" w:rsidP="008930BC">
            <w:pPr>
              <w:spacing w:after="0" w:line="288" w:lineRule="auto"/>
              <w:jc w:val="right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</w:tbl>
    <w:p w:rsidR="001A6B18" w:rsidRDefault="001A6B18">
      <w:bookmarkStart w:id="0" w:name="_GoBack"/>
      <w:bookmarkEnd w:id="0"/>
    </w:p>
    <w:p w:rsidR="00FA0DB7" w:rsidRDefault="00FA0DB7" w:rsidP="00FA0DB7">
      <w:pPr>
        <w:spacing w:after="0" w:line="300" w:lineRule="auto"/>
        <w:rPr>
          <w:rFonts w:ascii="Times New Roman" w:hAnsi="Times New Roman"/>
          <w:b/>
          <w:sz w:val="26"/>
          <w:szCs w:val="26"/>
          <w:lang w:val="sv-SE"/>
        </w:rPr>
      </w:pPr>
      <w:r w:rsidRPr="00B42740">
        <w:rPr>
          <w:rFonts w:ascii="Times New Roman" w:hAnsi="Times New Roman"/>
          <w:b/>
          <w:sz w:val="26"/>
          <w:szCs w:val="26"/>
          <w:lang w:val="sv-SE"/>
        </w:rPr>
        <w:t xml:space="preserve">Trường Đại học Giao thông Vận tải TP Hồ Chí Minh </w:t>
      </w:r>
    </w:p>
    <w:p w:rsidR="00FA0DB7" w:rsidRDefault="00FA0DB7" w:rsidP="00FA0DB7">
      <w:pPr>
        <w:spacing w:after="0" w:line="300" w:lineRule="auto"/>
        <w:rPr>
          <w:rFonts w:ascii="Times New Roman" w:hAnsi="Times New Roman"/>
          <w:b/>
          <w:sz w:val="26"/>
          <w:szCs w:val="26"/>
          <w:lang w:val="sv-SE"/>
        </w:rPr>
      </w:pPr>
      <w:r>
        <w:rPr>
          <w:rFonts w:ascii="Times New Roman" w:hAnsi="Times New Roman"/>
          <w:b/>
          <w:sz w:val="26"/>
          <w:szCs w:val="26"/>
          <w:lang w:val="sv-SE"/>
        </w:rPr>
        <w:t>Mã trường</w:t>
      </w:r>
      <w:r w:rsidR="00AF6515">
        <w:rPr>
          <w:rFonts w:ascii="Times New Roman" w:hAnsi="Times New Roman"/>
          <w:b/>
          <w:sz w:val="26"/>
          <w:szCs w:val="26"/>
          <w:lang w:val="sv-SE"/>
        </w:rPr>
        <w:t>:</w:t>
      </w:r>
      <w:r>
        <w:rPr>
          <w:rFonts w:ascii="Times New Roman" w:hAnsi="Times New Roman"/>
          <w:b/>
          <w:sz w:val="26"/>
          <w:szCs w:val="26"/>
          <w:lang w:val="sv-SE"/>
        </w:rPr>
        <w:t xml:space="preserve"> GTS</w:t>
      </w:r>
    </w:p>
    <w:p w:rsidR="00FA0DB7" w:rsidRDefault="00FA0DB7" w:rsidP="00FA0DB7">
      <w:pPr>
        <w:spacing w:after="0" w:line="300" w:lineRule="auto"/>
      </w:pPr>
      <w:r>
        <w:rPr>
          <w:rFonts w:ascii="Times New Roman" w:hAnsi="Times New Roman"/>
          <w:b/>
          <w:sz w:val="26"/>
          <w:szCs w:val="26"/>
          <w:lang w:val="sv-SE"/>
        </w:rPr>
        <w:t>Địa chỉ: số 2, đường D3, phường 25, quận Bình Thạnh, Tp Hồ Chí Minh.</w:t>
      </w:r>
    </w:p>
    <w:sectPr w:rsidR="00FA0DB7" w:rsidSect="00B42740">
      <w:pgSz w:w="11907" w:h="16840" w:code="9"/>
      <w:pgMar w:top="1134" w:right="1021" w:bottom="1134" w:left="147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740"/>
    <w:rsid w:val="000B4639"/>
    <w:rsid w:val="00114D91"/>
    <w:rsid w:val="001A6B18"/>
    <w:rsid w:val="001C2ABD"/>
    <w:rsid w:val="002631D3"/>
    <w:rsid w:val="00311F3B"/>
    <w:rsid w:val="00333009"/>
    <w:rsid w:val="00397C5B"/>
    <w:rsid w:val="003D3405"/>
    <w:rsid w:val="00414330"/>
    <w:rsid w:val="00527230"/>
    <w:rsid w:val="00572B7B"/>
    <w:rsid w:val="00610FE1"/>
    <w:rsid w:val="006723CC"/>
    <w:rsid w:val="007500F3"/>
    <w:rsid w:val="007807E5"/>
    <w:rsid w:val="00793266"/>
    <w:rsid w:val="007D0343"/>
    <w:rsid w:val="008930BC"/>
    <w:rsid w:val="008A412F"/>
    <w:rsid w:val="00917FE9"/>
    <w:rsid w:val="009F5B8D"/>
    <w:rsid w:val="00AB066A"/>
    <w:rsid w:val="00AF6515"/>
    <w:rsid w:val="00B42740"/>
    <w:rsid w:val="00C14C19"/>
    <w:rsid w:val="00CF196C"/>
    <w:rsid w:val="00CF47FE"/>
    <w:rsid w:val="00E446CB"/>
    <w:rsid w:val="00EB22FB"/>
    <w:rsid w:val="00F234E1"/>
    <w:rsid w:val="00F564CA"/>
    <w:rsid w:val="00FA0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699FA"/>
  <w15:chartTrackingRefBased/>
  <w15:docId w15:val="{3AE8EB3C-49EC-43C9-9EDD-D005811FF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B4274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566</Words>
  <Characters>3229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 Thien Luu</dc:creator>
  <cp:keywords/>
  <dc:description/>
  <cp:lastModifiedBy>Tran Thien Luu</cp:lastModifiedBy>
  <cp:revision>20</cp:revision>
  <dcterms:created xsi:type="dcterms:W3CDTF">2017-04-10T09:17:00Z</dcterms:created>
  <dcterms:modified xsi:type="dcterms:W3CDTF">2017-04-10T09:58:00Z</dcterms:modified>
</cp:coreProperties>
</file>